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D7" w:rsidRPr="00C014D7" w:rsidRDefault="00C014D7" w:rsidP="00C014D7">
      <w:pPr>
        <w:shd w:val="clear" w:color="auto" w:fill="E6E6E6"/>
        <w:bidi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  <w:lang w:bidi="fa-IR"/>
        </w:rPr>
        <w:t>م</w:t>
      </w:r>
      <w:r w:rsidRPr="00C014D7"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  <w:lang w:bidi="fa-IR"/>
        </w:rPr>
        <w:t>عرفی اسامی نفرات برتر آزمونهای ورود به حرفه مهندسان و کاردانهای فنی ساختمان</w:t>
      </w:r>
    </w:p>
    <w:p w:rsidR="00C014D7" w:rsidRPr="00C014D7" w:rsidRDefault="00C014D7" w:rsidP="00C014D7">
      <w:pPr>
        <w:shd w:val="clear" w:color="auto" w:fill="E6E6E6"/>
        <w:bidi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rtl/>
        </w:rPr>
      </w:pPr>
      <w:r w:rsidRPr="00C014D7"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  <w:lang w:bidi="fa-IR"/>
        </w:rPr>
        <w:t>خردادماه 93</w:t>
      </w:r>
    </w:p>
    <w:p w:rsidR="002F7869" w:rsidRDefault="002F7869"/>
    <w:p w:rsidR="00C014D7" w:rsidRDefault="00C014D7"/>
    <w:tbl>
      <w:tblPr>
        <w:bidiVisual/>
        <w:tblW w:w="8340" w:type="dxa"/>
        <w:tblInd w:w="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951"/>
        <w:gridCol w:w="1688"/>
        <w:gridCol w:w="1741"/>
        <w:gridCol w:w="1680"/>
      </w:tblGrid>
      <w:tr w:rsidR="00C014D7" w:rsidRPr="00C014D7" w:rsidTr="00C014D7">
        <w:trPr>
          <w:trHeight w:val="37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4D7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4D7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4D7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4D7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رشته امتحانی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4D7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استان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محمدرضا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عبدي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سقرلو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معماري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نظارت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اردبيل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الينا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جهانگيري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معماري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نظارت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گيلان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نگار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وحدتي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اصل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معماري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نظارت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نوشين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حسيني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موسي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2521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معماري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نظارت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ريحانه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سادات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رفعتي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15804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معماري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نظارت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خراسان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رضوي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وحيد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اسماعيلي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معماري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طراحي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فارس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سيد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مجتبي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رضوي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معماري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طراحي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فارس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آروين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موثقي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2823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معماري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طراحي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آذربايجان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غربي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ميلاد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خواجه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علي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معماري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طراحي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اصفهان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نرگس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نافعي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يزدي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معماري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طراحي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قزوين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مريم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بهرام</w:t>
            </w:r>
            <w:r w:rsidRPr="00C014D7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‌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نژاد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معماري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طراحي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كرمان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زهرا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نجاتي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6863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معماري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طراحي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گلستان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مريم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شفايي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fa-IR"/>
              </w:rPr>
              <w:t>7637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معماري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اجرا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اصفهان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سيد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امير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صفوي</w:t>
            </w:r>
            <w:r w:rsidRPr="00C014D7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‌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نژاد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2793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معماري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اجرا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اردبيل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نگين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فرجي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7629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معماري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اجرا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اصفهان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سيد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علي</w:t>
            </w:r>
            <w:r w:rsidRPr="00C014D7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‌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اكبر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اوجي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3262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معماري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اجرا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فارس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مهسا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مقيمي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7536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معماري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اجرا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مهران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امامي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1713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عمران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نظارت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خوزستان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اميرحسين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شجاع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38239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عمران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نظارت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> 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محمدمهدي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يزدان</w:t>
            </w:r>
            <w:r w:rsidRPr="00C014D7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‌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پناه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6883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عمران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نظارت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> 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فارس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احسان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خدادادي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چمگرداني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1855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عمران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نظارت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اصفهان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سيد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جوادي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3860005456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عمران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نظارت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اميرحسين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شجاع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38239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عمران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محاسبات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سامان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جان</w:t>
            </w:r>
            <w:r w:rsidRPr="00C014D7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‌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سپار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2740032463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عمران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محاسبات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آذربايجان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غربي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كيارش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صالحي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11233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عمران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محاسبات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آذربايجان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غربي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سرچشمه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پور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عمران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محاسبات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ابراهيم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افسرديزج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عمران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محاسبات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اردبيل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عليرضا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قصاب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باشي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9227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عمران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اجرا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گلستان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فزماني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عمران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اجرا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آذربايجان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شرقي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حسين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رفعت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3925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عمران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اجرا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محمدمهدي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يزدان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پناه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6883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عمران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اجرا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فارس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مهدي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اكبري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عمران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اجرا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قم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عليرضا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سيادتان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تاسيسات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برقي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مهرداد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جعفربلند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تاسيسات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برقي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اصفهان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عباس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مولوي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دارياني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4429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تاسيسات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برقي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علي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فورچيان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7245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تاسيسات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برقي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فردين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محمديان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3720012158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تاسيسات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برقي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كردستان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</w:tr>
      <w:tr w:rsidR="00C014D7" w:rsidRPr="00C014D7" w:rsidTr="00C014D7">
        <w:trPr>
          <w:trHeight w:val="34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مطهره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يوشي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27482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تاسيسات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مكانيكي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ناصر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سليماني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تاسيسات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مكانيكي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كردستان</w:t>
            </w:r>
          </w:p>
        </w:tc>
      </w:tr>
      <w:tr w:rsidR="00C014D7" w:rsidRPr="00C014D7" w:rsidTr="00C014D7">
        <w:trPr>
          <w:trHeight w:val="42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زهرا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احمدپور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5918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تاسيسات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مكانيكي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اصفهان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عليرضا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واعظ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پور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1270110314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تاسيسات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مكانيكي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اصفهان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محمدرضا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خادمي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خالدي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72199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تاسيسات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مكانيكي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منصوره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سخايي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تاسيسات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مكانيكي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البرز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محمد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صادقي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كشكوييه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2176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ترافيك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خراسان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رضوي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كيوان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اذري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2773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ترافيك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سيد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محمدعلي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اصغري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زنوزي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ترافيك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آذربايجان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شرقي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ناهيد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شهرامي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نيا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ترافيك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مازندران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محمدجواد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گودرزي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منظر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ترافيك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285"/>
        </w:trPr>
        <w:tc>
          <w:tcPr>
            <w:tcW w:w="1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مهرداد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رحماني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43814592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شهرسازي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قزوين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ليلا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مير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رياحي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12566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شهرسازي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سپيده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جوادي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5377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شهرسازي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اصفهان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امين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حشمتي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1878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شهرسازي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فارس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محسن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روحاني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قاديكلايي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2150026260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شهرسازي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مازندران</w:t>
            </w:r>
          </w:p>
        </w:tc>
      </w:tr>
      <w:tr w:rsidR="00C014D7" w:rsidRPr="00C014D7" w:rsidTr="00C014D7">
        <w:trPr>
          <w:trHeight w:val="285"/>
        </w:trPr>
        <w:tc>
          <w:tcPr>
            <w:tcW w:w="1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افشين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لطفي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مرادلو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13810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نقشه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برداري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اردبيل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سجاد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سرلك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14603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نقشه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برداري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فرهاد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فقيهي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نقشه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برداري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كرمانشاه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رضا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قرباني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هجراندوست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18775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نقشه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برداري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آذربايجان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شرقي</w:t>
            </w:r>
          </w:p>
        </w:tc>
      </w:tr>
      <w:tr w:rsidR="00C014D7" w:rsidRPr="00C014D7" w:rsidTr="00C014D7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خديجه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احمد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بيگي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6270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نقشه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برداري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البرز</w:t>
            </w:r>
          </w:p>
        </w:tc>
      </w:tr>
    </w:tbl>
    <w:p w:rsidR="00C014D7" w:rsidRPr="00C014D7" w:rsidRDefault="00C014D7" w:rsidP="00C014D7">
      <w:pPr>
        <w:shd w:val="clear" w:color="auto" w:fill="E6E6E6"/>
        <w:bidi/>
        <w:spacing w:before="100" w:beforeAutospacing="1" w:after="100" w:afterAutospacing="1" w:line="248" w:lineRule="atLeast"/>
        <w:jc w:val="center"/>
        <w:rPr>
          <w:rFonts w:eastAsia="Times New Roman" w:cstheme="minorHAnsi"/>
          <w:color w:val="000000"/>
          <w:sz w:val="17"/>
          <w:szCs w:val="17"/>
        </w:rPr>
      </w:pPr>
    </w:p>
    <w:tbl>
      <w:tblPr>
        <w:bidiVisual/>
        <w:tblW w:w="8560" w:type="dxa"/>
        <w:tblInd w:w="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884"/>
        <w:gridCol w:w="1258"/>
        <w:gridCol w:w="2158"/>
        <w:gridCol w:w="1720"/>
      </w:tblGrid>
      <w:tr w:rsidR="00C014D7" w:rsidRPr="00C014D7" w:rsidTr="00C014D7">
        <w:trPr>
          <w:trHeight w:val="405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  <w:tc>
          <w:tcPr>
            <w:tcW w:w="53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نفرات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برتر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رشته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های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کاردانی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-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آزمون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خردادماه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93</w:t>
            </w: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</w:t>
            </w:r>
            <w:r w:rsidRPr="00C014D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خانوادگی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شماره</w:t>
            </w:r>
            <w:r w:rsidRPr="00C014D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شناسنامه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رشته</w:t>
            </w:r>
            <w:r w:rsidRPr="00C014D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امتحانی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استان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علي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اكبر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صالحي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معماري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فارس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مهدي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جوكاردهويي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معماري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فارس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حديث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حدادي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معماري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اصفهان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مهدي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كاويانپور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معماري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مازندران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داوود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ملك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نسب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3757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معماري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فارس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014D7" w:rsidRPr="00C014D7" w:rsidTr="00C014D7">
        <w:trPr>
          <w:trHeight w:val="39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مجيد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طارمي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2470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عمران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40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ناعمه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روح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افزا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عمران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گلستان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مهدي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اخلاقي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مردنيز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عمران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خراسان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رضوي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افشار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عمران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بهروز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صفري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عمران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كرمانشاه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سعيد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دلاور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4522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تاسيسات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برقي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فارس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مصطفي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نجانيان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3784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تاسيسات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برقي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خراسان</w:t>
            </w:r>
            <w:r w:rsidRPr="00C014D7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 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رضوي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سيد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غلامحسين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حاجي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سيد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جوادي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تاسيسات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برقي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lastRenderedPageBreak/>
              <w:t>عارف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نعمت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راد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</w:rPr>
              <w:t>28038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تاسيسات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برقي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منصور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هنرور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</w:rPr>
              <w:t>7118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تاسيسات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برقي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كردستان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فاطمه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سنجري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</w:rPr>
              <w:t>45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تاسيسات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مكانيكي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خراسان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جنوبي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علي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اكبرزاده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</w:rPr>
              <w:t>15511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تاسيسات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مكانيكي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خراسان</w:t>
            </w:r>
            <w:r w:rsidRPr="00C014D7">
              <w:rPr>
                <w:rFonts w:ascii="Calibri" w:eastAsia="Times New Roman" w:hAnsi="Calibri" w:cs="Calibri" w:hint="cs"/>
                <w:b/>
                <w:bCs/>
                <w:color w:val="000000"/>
                <w:rtl/>
                <w:lang w:bidi="fa-IR"/>
              </w:rPr>
              <w:t> 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جنوبي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محمدرضا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زرمهر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</w:rPr>
              <w:t>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تاسيسات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مكانيكي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خراسان</w:t>
            </w:r>
            <w:r w:rsidRPr="00C014D7">
              <w:rPr>
                <w:rFonts w:ascii="Calibri" w:eastAsia="Times New Roman" w:hAnsi="Calibri" w:cs="Calibri" w:hint="cs"/>
                <w:b/>
                <w:bCs/>
                <w:color w:val="000000"/>
                <w:rtl/>
                <w:lang w:bidi="fa-IR"/>
              </w:rPr>
              <w:t> 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رضوي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محسن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رضايي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</w:rPr>
              <w:t>11541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تاسيسات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مكانيكي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قم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يونس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خدايي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</w:rPr>
              <w:t>7511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شهرسازي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قم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فريدون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خليفه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قلي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</w:rPr>
              <w:t>6841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شهرسازي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قم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رضا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محمدي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راد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</w:rPr>
              <w:t>595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شهرسازي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قم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225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وحيد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نيرويي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</w:rPr>
              <w:t>2608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نقشه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برداري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خراسان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رضوي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بهزاد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بهرامي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</w:rPr>
              <w:t>138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نقشه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برداري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مهران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ناصرخاكي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</w:rPr>
              <w:t>5426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نقشه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برداري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داريوش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روح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اللهي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</w:rPr>
              <w:t>13426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نقشه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برداري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تهران</w:t>
            </w:r>
          </w:p>
        </w:tc>
      </w:tr>
      <w:tr w:rsidR="00C014D7" w:rsidRPr="00C014D7" w:rsidTr="00C014D7">
        <w:trPr>
          <w:trHeight w:val="3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مجتبي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خان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محمدي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eastAsia="Times New Roman" w:cstheme="minorHAnsi"/>
                <w:b/>
                <w:bCs/>
                <w:color w:val="000000"/>
              </w:rPr>
              <w:t>838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كاردان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نقشه</w:t>
            </w:r>
            <w:r w:rsidRPr="00C014D7">
              <w:rPr>
                <w:rFonts w:eastAsia="Times New Roman" w:cstheme="minorHAnsi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برداري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4D7" w:rsidRPr="00C014D7" w:rsidRDefault="00C014D7" w:rsidP="00C014D7">
            <w:pPr>
              <w:bidi/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014D7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fa-IR"/>
              </w:rPr>
              <w:t>خوزستان</w:t>
            </w:r>
          </w:p>
        </w:tc>
      </w:tr>
    </w:tbl>
    <w:p w:rsidR="00C014D7" w:rsidRPr="00C014D7" w:rsidRDefault="00C014D7" w:rsidP="00C014D7">
      <w:pPr>
        <w:shd w:val="clear" w:color="auto" w:fill="E6E6E6"/>
        <w:bidi/>
        <w:spacing w:before="100" w:beforeAutospacing="1" w:after="100" w:afterAutospacing="1" w:line="248" w:lineRule="atLeast"/>
        <w:jc w:val="center"/>
        <w:rPr>
          <w:rFonts w:eastAsia="Times New Roman" w:cstheme="minorHAnsi"/>
          <w:color w:val="000000"/>
          <w:rtl/>
        </w:rPr>
      </w:pPr>
    </w:p>
    <w:p w:rsidR="00C014D7" w:rsidRPr="00C014D7" w:rsidRDefault="00C014D7" w:rsidP="00C014D7">
      <w:pPr>
        <w:jc w:val="center"/>
        <w:rPr>
          <w:rFonts w:cstheme="minorHAnsi"/>
        </w:rPr>
      </w:pPr>
      <w:bookmarkStart w:id="0" w:name="_GoBack"/>
      <w:bookmarkEnd w:id="0"/>
    </w:p>
    <w:sectPr w:rsidR="00C014D7" w:rsidRPr="00C014D7" w:rsidSect="00C014D7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D7"/>
    <w:rsid w:val="002F7869"/>
    <w:rsid w:val="00C0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</dc:creator>
  <cp:lastModifiedBy>Chap</cp:lastModifiedBy>
  <cp:revision>1</cp:revision>
  <dcterms:created xsi:type="dcterms:W3CDTF">2014-12-14T07:53:00Z</dcterms:created>
  <dcterms:modified xsi:type="dcterms:W3CDTF">2014-12-14T07:57:00Z</dcterms:modified>
</cp:coreProperties>
</file>